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חייו העיקריים של הרצל ואת האירועים שעיצבו את 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ציונות מדינית, התבוללות ואנטישמיות מודרנית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מקורות ראשוניים וזיהוי נקודות מבט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אילו חלקים מחזון הרצל התגשמו, התגשמו בחלקם או התגשמו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ילדות, נעורים ודרך אל העיתונות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פשט (היום חלק מבודפשט)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מות אחותו פאולינה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דוקטור למשפטים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פריז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ילדות, נעורים ודרך אל העיתונות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ילדות, נעורים ודרך אל העיתונות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ראוי להזכיר שליבו של הרצל נמשך לכתיבה, למחזות ולסיפורים, ושזה מה שבאמת עניין אותו יותר מהמשפטים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להתייחס לכך שהרצל למד להכיר פוליטיקה של מעצמה, ראה אירועים וסערות מקרוב, ולמד את כוח הכתיבה כדי לשכנע קהל רחב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משפט דרייפוס ו״מדינת היהודים״ – זכרו את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אלפרד דרייפוס הואשם בבגידה בצרפת, והטקס שבו השפילו אותו התקיים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הספר נכתב אחרי שהרצל נכח בטקס ההשפלה של דרייפוס, בתחילת 1895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דרייפוס היה קצין יהודי, וההאשמה בו נקשרה לשנאת 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משפט דרייפוס ו״מדינת היהודים״ – הבינו את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שנאה המבוססת גם על טענות לאומיות וגזעיות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היטמעות מלאה בתרבות הסביבה עד ויתור על הזהות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להשיג הכרה והסכם בינלאומי לפני התיישבות 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זה קרה בצרפת, ארץ המוכרת בזכויות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משפט דרייפוס ו״מדינת היהודים״ – קשרים ומסקנות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חופשיות (או: מתקדמות)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משפט דרייפוס ו״מדינת היהודים״ – הסבר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ציונות מדינית היא הגישה שלפיה יש להשיג קודם הכרה והסכם רשמי ממעצמות העולם, ורק אחר כך לבנות את המדינה בצורה מאורגנת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הבין שגם במדינה מתקדמת כמו צרפת יהודים אינם מתקבלים באמת, כך שהשתלבות מלאה אינה פותרת את הבעיה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הקונגרס הציוני הראשון ובניית המוסדות – שינון ואיתור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1897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הקונגרס הציוני הראשון ובניית המוסדות – שינון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מקורות שונים נותנים כ-197 עד 208 צירים, סביב 200.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נורדאו היה גם סופר וגם רופא, ונאם בקונגרס לצד הרצל.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הקונגרס הציוני הראשון ובניית המוסדות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הסתדרות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הקונגרס הציוני הראשון ובניית המוסדות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(הגדרת מטרת התנועה: בית מולדת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(הגוף המארגן של התנועה הציונית)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(הבנק שמימן התיישבות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(קרן לקניית אדמות בארץ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אלטנוילנד: החזון אז והיום – הכרות עם הרומן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1902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ארץ ישנה-חדשה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המשפט אחי אתה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אלטנוילנד: החזון אז והיום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תיאר חברה מתקדמת מבחינה מדעית וטכנולוגית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המוטו האמיתי הוא אם תרצו אין זו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אלטנוילנד: החזון אז והיום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אלטנוילנד: החזון אז והיום – התאמת 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(ייצור חשמל)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(תנאי 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(שוויון מגדרי)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(שוויון בין בני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(מדע וטכנולוגיה)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קוראים מקורות: ציטוטים ונקודות מבט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הרצל ביומנו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שנכתב בזמן האירוע בידי מי שהיה מעורב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מאחרית הדבר של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קוראים מקורות: ציטוטים ונקודות מבט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יומן אישי נכתב לעצמו ולכן גלוי וספונטני יותר, ואילו נאום מיועד לקהל ונכתב בזהירות ובסגנון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במקורות המובאים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מקור ראשוני משקף נקודת מבט אחת, ולכן יש לו מגבלות ויש לבדוק אותו מול מקורות נוספים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קוראים מקורות: ציטוטים ונקודות מבט – התאמה בין קטע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(מציג תוכנית מדינית מפורטת לקוראים רחבים)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(רישום אישי וספונטני, לא מיועד לפרסום מיידי)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(פנייה רשמית לקהל ציבורי כדי לשכנע ולאחד)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(ביטוי של נקודת מבט אישית על האירוע)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קוראים מקורות: ציטוטים ונקודות מבט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מורשת: מהחלום אל המעשה – זכרון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ברומן אלטנוילנד הרצל דמיין תעלה כזו לשם ייצור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ההצעה נדחתה סופית רק בקונגרס השביעי, ב-1905, אחרי מות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הרצל נפטר ב-1904 ועצמותיו הובאו ב-1949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אירוע קונקרטי עם תאריך או הקשר, ומסבירה מדוע הוא משמעותי ולא רק מתארת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הבנה שציונות מדינית פירושה פעולה מאורגנת והסכמה בינלאומית, לא רק רצון או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משווה בין החזון המקורי למציאות של היום בצורה מנומקת, לא רק 'כן' או 'לא'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4-5 שיעורים, פרק או שניים בכל מפגש, עם סיכום קצר בסוף כל מפגש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משימות הציטוטים לשאלה אחת ולהוסיף תמיכה חזותית מציר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 משימת פסקת הטיעון המלאה ולבקש להשוות בין שני מקורות ראשוניים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דיון 'החזון אז והיום' בעל פה לפני הכתיבה, כדי לעודד הבעת דעות מנומקות ללא תשובה 'נכונה' אחת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האיש שחלם מדינה: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בחוברת לפי סדר הפרקים, כל פרק בנוי על הקודם לו. קראו כל קטע בעיון לפני שאתם עונים, והשתמשו במילון המושגים כשנתקלים במילה לא מוכרת.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ילדות, נעורים ודרך אל העיתונות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בנימין זאב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פשט (היום חלק מבודפשט)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1884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גרם למשפחת הרצל לעבור לווינה ב-1878?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מות אחותו פאולינה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 חדשה של האב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תואר השיג הרצל באוניברסיטת וינה ב-1884?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דוקטור למשפטים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דוקטור לרפואה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בספרות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בהנדסה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עיר נשלח הרצל ב-1891 ככתב 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ילדות, נעורים ודרך אל העיתונות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לאחר מות אחותו פאולינה, המשפחה עברה לעיר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למרות התואר במשפטים, ליבו של הרצל נמשך בעיקר אל עולם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עבודתו כעיתונאי בפריז, הרצל למד להכיר את כוחה של __________ כתובה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ילדות, נעורים ודרך אל העיתונות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הרצל עזב את עולם המשפט כמעט מיד לאחר קבלת התואר? הסבירו בשתיים-שלוש שורות על סמך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לדעתכם תפקידו כעיתונאי בפריז ב-1891 תרם להתפתחותו כהוגה רעיון המדינה היהודית? כתבו פסקה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משפט דרייפוס ו״מדינת היהודים״ – זכרו את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 התרחש בעיר פריז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״מדינת היהודים״ עוד לפני משפט דרייפוס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דרייפוס היה קצין נוצרי בצבא צרפת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משפט דרייפוס ו״מדינת היהודים״ – הבינו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התפרסם הספר ״מדינת היהודים״?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״אנטישמיות מודרנית״ לעומת שנאת יהודים ישנה?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שנאה המבוססת רק על 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שנאה המבוססת גם על טענות לאומיות וגזעיות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אהדה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שאסר על יהודים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״התבוללות״, שהרצל עצמו שקל בתחילה?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הקמת מדינה עצמאית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היטמעות מלאה בתרבות הסביבה עד ויתור על הזהות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נדידה המונית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עיתונים ביידיש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הגישה שנקראה ״ציונות מדינית״?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לעלות לארץ בלי לדווח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להשיג הכרה והסכם בינלאומי לפני התיישבות 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להמתין שהבעיה תיפתר מעצמה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לבנות קודם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משפט דרייפוס הדהים את הרצל במיוחד?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ידע שיש אנטישמיות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קרה בצרפת, ארץ המוכרת בזכויות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הכיר את דרייפוס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עצמו הועמד לדין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משפט דרייפוס ו״מדינת היהודים״ – קשרים ומסקנות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טען ששאלת היהודים היא שאלה __________ שיש לפתור בזירה הבינלאומית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טקס ההשפלה של דרייפוס, הרצל הבין ששנאת יהודים לא תיעלם מעצמה גם במדינות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משפט דרייפוס ו״מדינת היהודים״ – הסבר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מהי ״ציונות מדינית״ ובמה היא שונה מעלייה חופשית ללא הסכמים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ייתכן שהרצל זנח את רעיון ההתבוללות אחרי מה שראה בפריז?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הקונגרס הציוני הראשון ובניית המוסדות – שינון ואיתור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התכנס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1898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הקונגרס הציוני הראשון ובניית המוסדות – שינון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בקונגרס הציוני הראשון השתתפו כ-200 צירים.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מקס נורדאו היה רופא בלבד ולא עסק בכתיבה.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הקונגרס הציוני הראשון ובניית המוסדות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בקונגרס הציוני הראשון נוסדה ה__________ הציונית.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הקונגרס הציוני הראשון ובניית המוסדות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תוכנית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הגוף המארגן של התנועה הציונית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ההסתדרות הציונית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הגדרת מטרת התנועה: בית מולדת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אוצר התיישבות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קרן לקניית אדמות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הקרן הקיימת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הבנק שמימן התיישבות בארץ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אלטנוילנד: החזון אז והיום – הכרות עם הרומן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יצא לאור הרומן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השם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ישנה-חדשה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החלומות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מתואר כסמל לשוויון בין בני אדם באלטנוילנד?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דגל עם שבעה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המשפט אחי אתה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הקרן הקיימת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הקונגרס בבזל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אלטנוילנד: החזון אז והיום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באלטנוילנד מתואר חזון של חברה עם מדע וטכנולוגיה מתקדמים, כמו חשמל ורכבות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המוטו של הספר אלטנוילנד הוא עברי דבר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אלטנוילנד: החזון אז והיום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באלטנוילנד נשים גם __________ וגם נבחרות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המלא של המוטו הוא: אם תרצו, אין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אלטנוילנד: החזון אז והיום – התאמת 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תעלה מהים התיכון לים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שוויון מגדרי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מדע וטכנולוגיה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נשים בוחרות ונבחרות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שוויון בין בני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אחי אתה, 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ייצור חשמל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חשמל, רכבות, השקיה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תנאי 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קוראים מקורות: ציטוטים ונקודות מבט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כתב את המשפט ׳בבזל ייסדתי את מדינת היהודים׳?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הרצל ביומנו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מקס נורדאו בנאום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העם במאמר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בן־יהודה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׳מקור ראשוני׳?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לימוד על האירוע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שנכתב בזמן האירוע בידי מי שהיה מעורב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 של היסטוריון מאוחר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מהעיתון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נאמר המשפט ׳כל מעשי בני האדם היו תחילה חלום׳?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מ׳מדינת היהודים׳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מאחרית הדבר של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מנאום הפתיחה בקונגרס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מהיומן האישי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קוראים מקורות: ציטוטים ונקודות מבט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אישי ונאום פומבי נכתבים באותו סגנון בדיוק, כי שניהם מתעדים את אותם אירועים.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הציטוט ׳הציונות היא השיבה אל היהדות עוד לפני השיבה אל ארץ היהודים׳ נאמר בנאום הפתיחה של הקונגרס הראשון.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ראשוני תמיד נותן תמונה מלאה וחסרת פניות של האירוע.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קוראים מקורות: ציטוטים ונקודות מבט – התאמה בין קטע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קטע מ׳מדינת היהודים׳ (1896)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רישום אישי וספונטני, לא מיועד לפרסום מיידי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קטע מהיומן, ספטמבר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 תוכנית מדינית מפורטת לקוראים רחבים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נאום פתיחת הקונגרס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ביטוי של נקודת מבט אישית על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 בדוי של צירה צעירה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פנייה רשמית לקהל ציבורי כדי לשכנע ולאחד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קוראים מקורות: ציטוטים ונקודות מבט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ביומנו שבבזל ייסד את מדינת היהודים, ולדבריו זה יתגשם בעוד חמישים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המתארת מי שהיה נוכח ומעורב באירוע וכתב עליו בזמן אמת נקראת מקור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מורשת: מהחלום אל המעשה – זכרון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תעלת הימים באלטנוילנד תוכננה לחבר בין הים התיכון לים המלח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אוגנדה נדחה סופית כבר בקונגרס הציוני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עצמותיו של הרצל הועברו לקבורה בהר הרצל כעבור כחמישים שנה ממותו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אירועים בחייו של הרצל הייתם בוחרים כ'נקודות מפנה',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במשפטים שלכם מה ההבדל בין ציונות מדינית לבין המתנה פסיבית לשינוי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פריט אחד מחזון אלטנוילנד והסבירו האם והיך הוא התגשם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האיש שחלם מדינה: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